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EC3E39" w:rsidR="00C7634B" w:rsidP="00FC18CA" w:rsidRDefault="00751650" w14:paraId="0B689F9B" w14:textId="77777777">
      <w:pPr>
        <w:spacing w:after="0"/>
        <w:jc w:val="center"/>
        <w:rPr>
          <w:b/>
          <w:sz w:val="24"/>
          <w:szCs w:val="24"/>
        </w:rPr>
      </w:pPr>
      <w:r w:rsidRPr="00EC3E39">
        <w:rPr>
          <w:b/>
          <w:sz w:val="24"/>
          <w:szCs w:val="24"/>
        </w:rPr>
        <w:t>Department 15</w:t>
      </w:r>
      <w:r w:rsidRPr="00EC3E39" w:rsidR="00C7634B">
        <w:rPr>
          <w:b/>
          <w:sz w:val="24"/>
          <w:szCs w:val="24"/>
        </w:rPr>
        <w:t xml:space="preserve"> – </w:t>
      </w:r>
      <w:r w:rsidRPr="00EC3E39">
        <w:rPr>
          <w:b/>
          <w:sz w:val="24"/>
          <w:szCs w:val="24"/>
        </w:rPr>
        <w:t>Horse</w:t>
      </w:r>
      <w:r w:rsidRPr="00EC3E39" w:rsidR="00C7634B">
        <w:rPr>
          <w:b/>
          <w:sz w:val="24"/>
          <w:szCs w:val="24"/>
        </w:rPr>
        <w:t xml:space="preserve"> Show</w:t>
      </w:r>
    </w:p>
    <w:p w:rsidRPr="00BA6DB8" w:rsidR="00751650" w:rsidP="00FC18CA" w:rsidRDefault="00F950F2" w14:paraId="47BFADC9" w14:textId="77777777">
      <w:pPr>
        <w:spacing w:after="0"/>
        <w:jc w:val="center"/>
        <w:rPr>
          <w:b/>
          <w:sz w:val="28"/>
          <w:szCs w:val="28"/>
        </w:rPr>
      </w:pPr>
      <w:r w:rsidRPr="00BA6DB8">
        <w:rPr>
          <w:b/>
          <w:sz w:val="28"/>
          <w:szCs w:val="28"/>
        </w:rPr>
        <w:t>Section</w:t>
      </w:r>
      <w:r w:rsidRPr="00BA6DB8" w:rsidR="00751650">
        <w:rPr>
          <w:b/>
          <w:sz w:val="28"/>
          <w:szCs w:val="28"/>
        </w:rPr>
        <w:t xml:space="preserve"> </w:t>
      </w:r>
      <w:r w:rsidRPr="00BA6DB8" w:rsidR="004C666E">
        <w:rPr>
          <w:b/>
          <w:sz w:val="28"/>
          <w:szCs w:val="28"/>
        </w:rPr>
        <w:t>2</w:t>
      </w:r>
      <w:r w:rsidRPr="00BA6DB8" w:rsidR="00751650">
        <w:rPr>
          <w:b/>
          <w:sz w:val="28"/>
          <w:szCs w:val="28"/>
        </w:rPr>
        <w:t>:  Performance Show</w:t>
      </w:r>
    </w:p>
    <w:p w:rsidR="00C7634B" w:rsidP="00FC18CA" w:rsidRDefault="00C7634B" w14:paraId="1F7AE5DE" w14:textId="77777777">
      <w:pPr>
        <w:spacing w:after="0"/>
        <w:jc w:val="center"/>
        <w:rPr>
          <w:sz w:val="24"/>
          <w:szCs w:val="24"/>
        </w:rPr>
      </w:pPr>
      <w:r w:rsidRPr="000E1C35">
        <w:rPr>
          <w:sz w:val="24"/>
          <w:szCs w:val="24"/>
        </w:rPr>
        <w:t>Superintendent</w:t>
      </w:r>
      <w:r w:rsidR="00E836C3">
        <w:rPr>
          <w:sz w:val="24"/>
          <w:szCs w:val="24"/>
        </w:rPr>
        <w:t>s:</w:t>
      </w:r>
      <w:r w:rsidRPr="000E1C35">
        <w:rPr>
          <w:sz w:val="24"/>
          <w:szCs w:val="24"/>
        </w:rPr>
        <w:t xml:space="preserve"> </w:t>
      </w:r>
      <w:r w:rsidR="00751650">
        <w:rPr>
          <w:sz w:val="24"/>
          <w:szCs w:val="24"/>
        </w:rPr>
        <w:t>Andi Goriesky (906) 361-4655 Cindy Johnson (906) 250-5153</w:t>
      </w:r>
    </w:p>
    <w:p w:rsidR="00D24ED6" w:rsidP="00FC18CA" w:rsidRDefault="00D24ED6" w14:paraId="48D13410" w14:textId="777777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Clerk: Cathy Waller &amp; Mary Johnson</w:t>
      </w:r>
      <w:r w:rsidR="003D38DB">
        <w:rPr>
          <w:sz w:val="24"/>
          <w:szCs w:val="24"/>
        </w:rPr>
        <w:t xml:space="preserve"> &amp; Lisa Pellegrini</w:t>
      </w:r>
    </w:p>
    <w:p w:rsidRPr="00110CD7" w:rsidR="00C7634B" w:rsidP="5EFC979A" w:rsidRDefault="00C7634B" w14:paraId="1CC72F6B" w14:textId="444F5020">
      <w:pPr>
        <w:spacing w:after="0"/>
        <w:jc w:val="center"/>
        <w:rPr>
          <w:b w:val="1"/>
          <w:bCs w:val="1"/>
          <w:sz w:val="24"/>
          <w:szCs w:val="24"/>
        </w:rPr>
      </w:pPr>
      <w:r w:rsidRPr="5EFC979A" w:rsidR="5EFC979A">
        <w:rPr>
          <w:b w:val="1"/>
          <w:bCs w:val="1"/>
          <w:sz w:val="24"/>
          <w:szCs w:val="24"/>
        </w:rPr>
        <w:t>Show:  Saturday, August 14, 2021</w:t>
      </w:r>
    </w:p>
    <w:p w:rsidR="00C7634B" w:rsidP="00FC18CA" w:rsidRDefault="00751650" w14:paraId="2072DB0A" w14:textId="777777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Registration 8:</w:t>
      </w:r>
      <w:r w:rsidR="00F12D45">
        <w:rPr>
          <w:sz w:val="24"/>
          <w:szCs w:val="24"/>
        </w:rPr>
        <w:t>30</w:t>
      </w:r>
      <w:r>
        <w:rPr>
          <w:sz w:val="24"/>
          <w:szCs w:val="24"/>
        </w:rPr>
        <w:t xml:space="preserve"> a</w:t>
      </w:r>
      <w:r w:rsidRPr="000E1C35" w:rsidR="00C7634B">
        <w:rPr>
          <w:sz w:val="24"/>
          <w:szCs w:val="24"/>
        </w:rPr>
        <w:t>.m. Show Time</w:t>
      </w:r>
      <w:r>
        <w:rPr>
          <w:sz w:val="24"/>
          <w:szCs w:val="24"/>
        </w:rPr>
        <w:t xml:space="preserve">: </w:t>
      </w:r>
      <w:r w:rsidR="00F12D45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0E1C35" w:rsidR="00C7634B">
        <w:rPr>
          <w:sz w:val="24"/>
          <w:szCs w:val="24"/>
        </w:rPr>
        <w:t>.m.</w:t>
      </w:r>
    </w:p>
    <w:p w:rsidR="00EA01C5" w:rsidP="00FC18CA" w:rsidRDefault="00EA01C5" w14:paraId="7149C6D4" w14:textId="3395D1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Judge: </w:t>
      </w:r>
      <w:r w:rsidR="00CC4E28">
        <w:rPr>
          <w:sz w:val="24"/>
          <w:szCs w:val="24"/>
        </w:rPr>
        <w:t xml:space="preserve"> </w:t>
      </w:r>
      <w:r w:rsidR="00CC4E28">
        <w:t>Brooke Lewis</w:t>
      </w:r>
      <w:bookmarkStart w:name="_GoBack" w:id="0"/>
      <w:bookmarkEnd w:id="0"/>
    </w:p>
    <w:p w:rsidR="00751650" w:rsidP="00C31FCE" w:rsidRDefault="00751650" w14:paraId="365D95B2" w14:textId="777777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$3 entry fee per class</w:t>
      </w:r>
    </w:p>
    <w:p w:rsidR="00564C0C" w:rsidP="00564C0C" w:rsidRDefault="00564C0C" w14:paraId="3F44B00C" w14:textId="777777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C31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:$12 2</w:t>
      </w:r>
      <w:r w:rsidRPr="00C31F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$10.00 3</w:t>
      </w:r>
      <w:r w:rsidRPr="00B602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$8.00 4</w:t>
      </w:r>
      <w:r w:rsidRPr="00B602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$6.00 5</w:t>
      </w:r>
      <w:r w:rsidRPr="00B602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$4.00 6</w:t>
      </w:r>
      <w:r w:rsidRPr="004872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$3.00 7</w:t>
      </w:r>
      <w:r w:rsidRPr="004872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$2.00</w:t>
      </w:r>
    </w:p>
    <w:p w:rsidR="00EC3E39" w:rsidP="00C31FCE" w:rsidRDefault="00EC3E39" w14:paraId="492282CB" w14:textId="777777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 This show is run in conjunction with the “Youth Pleasure Show”  **</w:t>
      </w:r>
    </w:p>
    <w:p w:rsidR="0076403F" w:rsidP="00C31FCE" w:rsidRDefault="001429F2" w14:paraId="4C0075B2" w14:textId="777777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This show is proudly sponsored</w:t>
      </w:r>
      <w:r w:rsidR="0076403F">
        <w:rPr>
          <w:sz w:val="24"/>
          <w:szCs w:val="24"/>
        </w:rPr>
        <w:t xml:space="preserve">: </w:t>
      </w:r>
    </w:p>
    <w:p w:rsidR="00C3294F" w:rsidP="00C31FCE" w:rsidRDefault="00F70604" w14:paraId="48B0003C" w14:textId="77777777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D666899" wp14:editId="2CC776C5">
            <wp:simplePos x="0" y="0"/>
            <wp:positionH relativeFrom="column">
              <wp:align>left</wp:align>
            </wp:positionH>
            <wp:positionV relativeFrom="paragraph">
              <wp:posOffset>93980</wp:posOffset>
            </wp:positionV>
            <wp:extent cx="3343275" cy="758825"/>
            <wp:wrapNone/>
            <wp:effectExtent l="0" t="0" r="9525" b="3175"/>
            <wp:docPr id="1" name="Pictur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e bank.jpg"/>
                    <pic:cNvPicPr/>
                  </pic:nvPicPr>
                  <pic:blipFill>
                    <a:blip r:embed="rId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432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EFC979A" w:rsidR="5EFC979A">
        <w:rPr>
          <w:noProof/>
          <w:sz w:val="24"/>
          <w:szCs w:val="24"/>
        </w:rPr>
        <w:t/>
      </w:r>
    </w:p>
    <w:p w:rsidR="00C3294F" w:rsidP="00C31FCE" w:rsidRDefault="00C3294F" w14:paraId="2305DE15" w14:textId="77777777">
      <w:pPr>
        <w:spacing w:after="0"/>
        <w:jc w:val="center"/>
        <w:rPr>
          <w:noProof/>
          <w:sz w:val="24"/>
          <w:szCs w:val="24"/>
        </w:rPr>
      </w:pPr>
    </w:p>
    <w:p w:rsidR="00C3294F" w:rsidP="00C31FCE" w:rsidRDefault="00C3294F" w14:paraId="33258EC4" w14:textId="77777777">
      <w:pPr>
        <w:spacing w:after="0"/>
        <w:jc w:val="center"/>
        <w:rPr>
          <w:noProof/>
          <w:sz w:val="24"/>
          <w:szCs w:val="24"/>
        </w:rPr>
      </w:pPr>
    </w:p>
    <w:p w:rsidR="000C030D" w:rsidP="00C31FCE" w:rsidRDefault="000C030D" w14:paraId="42E2C574" w14:textId="77777777">
      <w:pPr>
        <w:spacing w:after="0"/>
        <w:jc w:val="center"/>
        <w:rPr>
          <w:noProof/>
          <w:sz w:val="24"/>
          <w:szCs w:val="24"/>
        </w:rPr>
      </w:pPr>
    </w:p>
    <w:p w:rsidR="00EA5112" w:rsidP="00C31FCE" w:rsidRDefault="00EA5112" w14:paraId="10BDBB3A" w14:textId="77777777">
      <w:pPr>
        <w:spacing w:after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9"/>
        <w:tblW w:w="5862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862"/>
      </w:tblGrid>
      <w:tr w:rsidRPr="00EC3E39" w:rsidR="00D17451" w:rsidTr="5EFC979A" w14:paraId="5A44C4DC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bottom"/>
            <w:hideMark/>
          </w:tcPr>
          <w:p w:rsidRPr="00EC3E39" w:rsidR="00D17451" w:rsidP="000509A2" w:rsidRDefault="00D17451" w14:paraId="59C449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  <w:r w:rsidRPr="00EC3E39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Class Description</w:t>
            </w:r>
          </w:p>
        </w:tc>
      </w:tr>
      <w:tr w:rsidRPr="00EC3E39" w:rsidR="00D17451" w:rsidTr="5EFC979A" w14:paraId="2ABA422A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EC3E39" w:rsidR="00D17451" w:rsidP="00F70604" w:rsidRDefault="00D17451" w14:paraId="1B4114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Weanling/Yearling Halter</w:t>
            </w:r>
          </w:p>
        </w:tc>
      </w:tr>
      <w:tr w:rsidRPr="00EC3E39" w:rsidR="00D17451" w:rsidTr="5EFC979A" w14:paraId="15191827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EC3E39" w:rsidR="00D17451" w:rsidP="00F70604" w:rsidRDefault="00D17451" w14:paraId="46891C8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Mares Halter - All ages</w:t>
            </w:r>
          </w:p>
        </w:tc>
      </w:tr>
      <w:tr w:rsidRPr="00EC3E39" w:rsidR="00D17451" w:rsidTr="5EFC979A" w14:paraId="349EB832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EC3E39" w:rsidR="00D17451" w:rsidP="00F70604" w:rsidRDefault="00D17451" w14:paraId="7EC05C3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Geldings Halter - all ages</w:t>
            </w:r>
          </w:p>
        </w:tc>
      </w:tr>
      <w:tr w:rsidRPr="00EC3E39" w:rsidR="00D17451" w:rsidTr="5EFC979A" w14:paraId="3B92F812" w14:textId="77777777">
        <w:trPr>
          <w:trHeight w:val="360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EC3E39" w:rsidR="00D17451" w:rsidP="002857E8" w:rsidRDefault="002857E8" w14:paraId="480D26B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243E73" wp14:editId="387CCEA5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29210</wp:posOffset>
                      </wp:positionV>
                      <wp:extent cx="180975" cy="200025"/>
                      <wp:effectExtent l="0" t="0" r="9525" b="9525"/>
                      <wp:wrapNone/>
                      <wp:docPr id="2" name="Plu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lus 2" style="position:absolute;margin-left:153.55pt;margin-top:2.3pt;width:1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spid="_x0000_s1026" fillcolor="#4f81bd" strokecolor="#385d8a" strokeweight="2pt" path="m23988,78730r45217,l69205,26513r42565,l111770,78730r45217,l156987,121295r-45217,l111770,173512r-42565,l69205,121295r-45217,l23988,7873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" w14:anchorId="395D947F">
                      <v:path arrowok="t" o:connecttype="custom" o:connectlocs="23988,78730;69205,78730;69205,26513;111770,26513;111770,78730;156987,78730;156987,121295;111770,121295;111770,173512;69205,173512;69205,121295;23988,121295;23988,78730" o:connectangles="0,0,0,0,0,0,0,0,0,0,0,0,0"/>
                    </v:shape>
                  </w:pict>
                </mc:Fallback>
              </mc:AlternateContent>
            </w:r>
            <w:r w:rsidRPr="00EC3E39" w:rsidR="00D17451">
              <w:rPr>
                <w:rFonts w:ascii="Arial" w:hAnsi="Arial" w:eastAsia="Times New Roman" w:cs="Arial"/>
                <w:sz w:val="20"/>
                <w:szCs w:val="20"/>
              </w:rPr>
              <w:t>Grand Champion Halter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         Mike Hokenson</w:t>
            </w:r>
          </w:p>
        </w:tc>
      </w:tr>
      <w:tr w:rsidRPr="00EC3E39" w:rsidR="00D17451" w:rsidTr="5EFC979A" w14:paraId="0FCC1A7B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EC3E39" w:rsidR="00D17451" w:rsidP="00F70604" w:rsidRDefault="002857E8" w14:paraId="1043B03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105600" wp14:editId="38C01179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-19050</wp:posOffset>
                      </wp:positionV>
                      <wp:extent cx="180975" cy="200025"/>
                      <wp:effectExtent l="0" t="0" r="9525" b="9525"/>
                      <wp:wrapNone/>
                      <wp:docPr id="7" name="Pl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lus 7" style="position:absolute;margin-left:153.75pt;margin-top:-1.5pt;width:14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spid="_x0000_s1026" fillcolor="#4f81bd" strokecolor="#385d8a" strokeweight="2pt" path="m23988,78730r45217,l69205,26513r42565,l111770,78730r45217,l156987,121295r-45217,l111770,173512r-42565,l69205,121295r-45217,l23988,7873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" w14:anchorId="4F91AF3A">
                      <v:path arrowok="t" o:connecttype="custom" o:connectlocs="23988,78730;69205,78730;69205,26513;111770,26513;111770,78730;156987,78730;156987,121295;111770,121295;111770,173512;69205,173512;69205,121295;23988,121295;23988,78730" o:connectangles="0,0,0,0,0,0,0,0,0,0,0,0,0"/>
                    </v:shape>
                  </w:pict>
                </mc:Fallback>
              </mc:AlternateContent>
            </w:r>
            <w:r w:rsidRPr="00EC3E39" w:rsidR="00D17451">
              <w:rPr>
                <w:rFonts w:ascii="Arial" w:hAnsi="Arial" w:eastAsia="Times New Roman" w:cs="Arial"/>
                <w:sz w:val="20"/>
                <w:szCs w:val="20"/>
              </w:rPr>
              <w:t>Reserve Champion Halter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        Frank Zimmerman</w:t>
            </w:r>
          </w:p>
        </w:tc>
      </w:tr>
      <w:tr w:rsidRPr="00EC3E39" w:rsidR="00D17451" w:rsidTr="5EFC979A" w14:paraId="10F7B989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</w:tcPr>
          <w:p w:rsidRPr="00EC3E39" w:rsidR="00D17451" w:rsidP="00AB254F" w:rsidRDefault="00D17451" w14:paraId="242094C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Halter - Color</w:t>
            </w:r>
          </w:p>
        </w:tc>
      </w:tr>
      <w:tr w:rsidRPr="00EC3E39" w:rsidR="00D17451" w:rsidTr="5EFC979A" w14:paraId="22BDAA06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</w:tcPr>
          <w:p w:rsidRPr="00EC3E39" w:rsidR="00D17451" w:rsidP="00AB254F" w:rsidRDefault="00D17451" w14:paraId="0A95753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Halter – Solid</w:t>
            </w:r>
          </w:p>
        </w:tc>
      </w:tr>
      <w:tr w:rsidRPr="00EC3E39" w:rsidR="00D17451" w:rsidTr="5EFC979A" w14:paraId="1C635237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EC3E39" w:rsidR="00D17451" w:rsidP="00AB254F" w:rsidRDefault="00D17451" w14:paraId="61307E1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Showmanship - 20 &amp; Over</w:t>
            </w:r>
          </w:p>
        </w:tc>
      </w:tr>
      <w:tr w:rsidRPr="00EC3E39" w:rsidR="00D17451" w:rsidTr="5EFC979A" w14:paraId="5C526327" w14:textId="77777777">
        <w:trPr>
          <w:trHeight w:val="360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EC3E39" w:rsidR="00D17451" w:rsidP="00AB254F" w:rsidRDefault="00D17451" w14:paraId="2955D17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Walk / Trot  6-13</w:t>
            </w:r>
          </w:p>
        </w:tc>
      </w:tr>
      <w:tr w:rsidRPr="00EC3E39" w:rsidR="00D17451" w:rsidTr="5EFC979A" w14:paraId="1B95C2B4" w14:textId="77777777">
        <w:trPr>
          <w:trHeight w:val="374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="002857E8" w:rsidP="00AB254F" w:rsidRDefault="00D17451" w14:paraId="5FB2B89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Walk / Trot Moms/Dads/Grandmas/Grooms</w:t>
            </w:r>
            <w:r w:rsidR="002857E8">
              <w:rPr>
                <w:rFonts w:ascii="Arial" w:hAnsi="Arial" w:eastAsia="Times New Roman" w:cs="Arial"/>
                <w:sz w:val="20"/>
                <w:szCs w:val="20"/>
              </w:rPr>
              <w:t xml:space="preserve"> – (for those that normally only ‘HELP” at the shows!!!)</w:t>
            </w:r>
          </w:p>
          <w:p w:rsidRPr="00EC3E39" w:rsidR="00D17451" w:rsidP="00AB254F" w:rsidRDefault="002857E8" w14:paraId="6660687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4D10AA">
              <w:rPr>
                <w:rFonts w:ascii="Arial" w:hAnsi="Arial" w:eastAsia="Times New Roman" w:cs="Arial"/>
                <w:b/>
                <w:sz w:val="20"/>
                <w:szCs w:val="20"/>
              </w:rPr>
              <w:t>Ribbons Only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- FREE</w:t>
            </w:r>
          </w:p>
        </w:tc>
      </w:tr>
      <w:tr w:rsidRPr="00EC3E39" w:rsidR="00D17451" w:rsidTr="5EFC979A" w14:paraId="571F1415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</w:tcPr>
          <w:p w:rsidRPr="00EC3E39" w:rsidR="00D17451" w:rsidP="00AB254F" w:rsidRDefault="00D17451" w14:paraId="5B5B42D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Pony Western Pleasure 39 to 56 inch @ withers</w:t>
            </w:r>
          </w:p>
        </w:tc>
      </w:tr>
      <w:tr w:rsidRPr="00EC3E39" w:rsidR="00D17451" w:rsidTr="5EFC979A" w14:paraId="147D4992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EC3E39" w:rsidR="00D17451" w:rsidP="00AB254F" w:rsidRDefault="00D17451" w14:paraId="5E52406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Junior Horse Western Pleasure</w:t>
            </w:r>
          </w:p>
        </w:tc>
      </w:tr>
      <w:tr w:rsidRPr="00EC3E39" w:rsidR="00D17451" w:rsidTr="5EFC979A" w14:paraId="272D74A2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EC3E39" w:rsidR="00D17451" w:rsidP="00AB254F" w:rsidRDefault="00D17451" w14:paraId="257C28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Senior Horse Western Pleasure</w:t>
            </w:r>
          </w:p>
        </w:tc>
      </w:tr>
      <w:tr w:rsidRPr="00EC3E39" w:rsidR="00D17451" w:rsidTr="5EFC979A" w14:paraId="543FD3EF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EC3E39" w:rsidR="00D17451" w:rsidP="00AB254F" w:rsidRDefault="00D17451" w14:paraId="15E02D8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Western Pleasure 20 &amp; Over</w:t>
            </w:r>
          </w:p>
        </w:tc>
      </w:tr>
      <w:tr w:rsidRPr="00EC3E39" w:rsidR="00D17451" w:rsidTr="5EFC979A" w14:paraId="67FF0C66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EC3E39" w:rsidR="00D17451" w:rsidP="00AB254F" w:rsidRDefault="00D17451" w14:paraId="2FB258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Western Horsemanship 20 &amp; Over</w:t>
            </w:r>
          </w:p>
        </w:tc>
      </w:tr>
      <w:tr w:rsidRPr="00EC3E39" w:rsidR="00D17451" w:rsidTr="5EFC979A" w14:paraId="0E4CC6C8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EC3E39" w:rsidR="00D17451" w:rsidP="00AB254F" w:rsidRDefault="004D71CE" w14:paraId="3E8BA52F" w14:textId="7FD22C9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Discipline Rail – Western or English 20 &amp; Over</w:t>
            </w:r>
          </w:p>
        </w:tc>
      </w:tr>
      <w:tr w:rsidRPr="00EC3E39" w:rsidR="00D17451" w:rsidTr="5EFC979A" w14:paraId="721CB5AF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</w:tcPr>
          <w:p w:rsidRPr="00EC3E39" w:rsidR="00D17451" w:rsidP="00AB254F" w:rsidRDefault="00D17451" w14:paraId="32729DC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Pony English Pleasure 39 to 56 inch @ withers</w:t>
            </w:r>
          </w:p>
        </w:tc>
      </w:tr>
      <w:tr w:rsidRPr="00EC3E39" w:rsidR="00D17451" w:rsidTr="5EFC979A" w14:paraId="1E76285A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</w:tcPr>
          <w:p w:rsidRPr="00EC3E39" w:rsidR="00D17451" w:rsidP="00AB254F" w:rsidRDefault="00D17451" w14:paraId="5272F03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Junior Horse English Pleasure</w:t>
            </w:r>
          </w:p>
        </w:tc>
      </w:tr>
      <w:tr w:rsidRPr="00EC3E39" w:rsidR="00D17451" w:rsidTr="5EFC979A" w14:paraId="57E140AD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</w:tcPr>
          <w:p w:rsidRPr="00EC3E39" w:rsidR="00D17451" w:rsidP="00AB254F" w:rsidRDefault="00D17451" w14:paraId="35F6CB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Senior Horse English Pleasure</w:t>
            </w:r>
          </w:p>
        </w:tc>
      </w:tr>
      <w:tr w:rsidRPr="00EC3E39" w:rsidR="00D17451" w:rsidTr="5EFC979A" w14:paraId="4929182A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</w:tcPr>
          <w:p w:rsidRPr="00EC3E39" w:rsidR="00D17451" w:rsidP="00AB254F" w:rsidRDefault="00D17451" w14:paraId="777B1D8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English Pleasure 20 &amp; Over</w:t>
            </w:r>
          </w:p>
        </w:tc>
      </w:tr>
      <w:tr w:rsidRPr="00EC3E39" w:rsidR="00D17451" w:rsidTr="5EFC979A" w14:paraId="79CC4AC0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</w:tcPr>
          <w:p w:rsidRPr="00EC3E39" w:rsidR="00D17451" w:rsidP="00AB254F" w:rsidRDefault="00D17451" w14:paraId="4890E5C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EC3E39">
              <w:rPr>
                <w:rFonts w:ascii="Arial" w:hAnsi="Arial" w:eastAsia="Times New Roman" w:cs="Arial"/>
                <w:sz w:val="20"/>
                <w:szCs w:val="20"/>
              </w:rPr>
              <w:t>English Equitation 20 &amp; Over</w:t>
            </w:r>
          </w:p>
        </w:tc>
      </w:tr>
      <w:tr w:rsidRPr="00EC3E39" w:rsidR="00D17451" w:rsidTr="5EFC979A" w14:paraId="53EC6CAF" w14:textId="77777777">
        <w:trPr>
          <w:trHeight w:val="346"/>
        </w:trPr>
        <w:tc>
          <w:tcPr>
            <w:tcW w:w="5862" w:type="dxa"/>
            <w:shd w:val="clear" w:color="auto" w:fill="auto"/>
            <w:noWrap/>
            <w:tcMar/>
            <w:vAlign w:val="center"/>
            <w:hideMark/>
          </w:tcPr>
          <w:p w:rsidRPr="004D10AA" w:rsidR="00D17451" w:rsidP="00AB254F" w:rsidRDefault="00D17451" w14:paraId="2D5C95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4D10AA">
              <w:rPr>
                <w:rFonts w:ascii="Arial" w:hAnsi="Arial" w:eastAsia="Times New Roman" w:cs="Arial"/>
                <w:b/>
                <w:sz w:val="20"/>
                <w:szCs w:val="20"/>
              </w:rPr>
              <w:t>Costume Class</w:t>
            </w:r>
            <w:r w:rsidRPr="004D10AA" w:rsidR="002857E8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 – Ribbons Only</w:t>
            </w:r>
          </w:p>
        </w:tc>
      </w:tr>
    </w:tbl>
    <w:p w:rsidR="00D17451" w:rsidP="008009E2" w:rsidRDefault="00D17451" w14:paraId="51CFC9BD" w14:textId="77777777">
      <w:pPr>
        <w:spacing w:after="0"/>
        <w:jc w:val="center"/>
        <w:rPr>
          <w:sz w:val="24"/>
          <w:szCs w:val="24"/>
        </w:rPr>
      </w:pPr>
    </w:p>
    <w:p w:rsidR="00D17451" w:rsidP="008009E2" w:rsidRDefault="00D17451" w14:paraId="2B7B2909" w14:textId="77777777">
      <w:pPr>
        <w:spacing w:after="0"/>
        <w:jc w:val="center"/>
        <w:rPr>
          <w:sz w:val="24"/>
          <w:szCs w:val="24"/>
        </w:rPr>
      </w:pPr>
    </w:p>
    <w:p w:rsidR="00D17451" w:rsidP="008009E2" w:rsidRDefault="00D17451" w14:paraId="2EE1FBC9" w14:textId="77777777">
      <w:pPr>
        <w:spacing w:after="0"/>
        <w:jc w:val="center"/>
        <w:rPr>
          <w:sz w:val="24"/>
          <w:szCs w:val="24"/>
        </w:rPr>
      </w:pPr>
    </w:p>
    <w:p w:rsidR="00D17451" w:rsidP="008009E2" w:rsidRDefault="00D17451" w14:paraId="2E852CBB" w14:textId="77777777">
      <w:pPr>
        <w:spacing w:after="0"/>
        <w:jc w:val="center"/>
        <w:rPr>
          <w:sz w:val="24"/>
          <w:szCs w:val="24"/>
        </w:rPr>
      </w:pPr>
    </w:p>
    <w:p w:rsidR="000C030D" w:rsidP="00D17451" w:rsidRDefault="000C030D" w14:paraId="4611CC30" w14:textId="77777777">
      <w:pPr>
        <w:spacing w:after="0"/>
        <w:jc w:val="center"/>
        <w:rPr>
          <w:sz w:val="24"/>
          <w:szCs w:val="24"/>
        </w:rPr>
      </w:pPr>
    </w:p>
    <w:p w:rsidR="005B67B1" w:rsidP="00D17451" w:rsidRDefault="00217129" w14:paraId="33D32781" w14:textId="77777777">
      <w:pPr>
        <w:spacing w:after="0"/>
        <w:jc w:val="center"/>
        <w:rPr>
          <w:sz w:val="24"/>
          <w:szCs w:val="24"/>
        </w:rPr>
      </w:pPr>
      <w:r w:rsidRPr="5EFC979A" w:rsidR="5EFC979A">
        <w:rPr>
          <w:sz w:val="24"/>
          <w:szCs w:val="24"/>
        </w:rPr>
        <w:t xml:space="preserve">Ponies </w:t>
      </w:r>
      <w:r w:rsidRPr="5EFC979A" w:rsidR="5EFC979A">
        <w:rPr>
          <w:sz w:val="24"/>
          <w:szCs w:val="24"/>
        </w:rPr>
        <w:t>may</w:t>
      </w:r>
      <w:r w:rsidRPr="5EFC979A" w:rsidR="5EFC979A">
        <w:rPr>
          <w:sz w:val="24"/>
          <w:szCs w:val="24"/>
        </w:rPr>
        <w:t xml:space="preserve"> enter either the “Pony West </w:t>
      </w:r>
      <w:proofErr w:type="spellStart"/>
      <w:r w:rsidRPr="5EFC979A" w:rsidR="5EFC979A">
        <w:rPr>
          <w:sz w:val="24"/>
          <w:szCs w:val="24"/>
        </w:rPr>
        <w:t>Plsr</w:t>
      </w:r>
      <w:proofErr w:type="spellEnd"/>
      <w:r w:rsidRPr="5EFC979A" w:rsidR="5EFC979A">
        <w:rPr>
          <w:sz w:val="24"/>
          <w:szCs w:val="24"/>
        </w:rPr>
        <w:t xml:space="preserve">/ English </w:t>
      </w:r>
      <w:proofErr w:type="spellStart"/>
      <w:r w:rsidRPr="5EFC979A" w:rsidR="5EFC979A">
        <w:rPr>
          <w:sz w:val="24"/>
          <w:szCs w:val="24"/>
        </w:rPr>
        <w:t>Plsr</w:t>
      </w:r>
      <w:proofErr w:type="spellEnd"/>
      <w:r w:rsidRPr="5EFC979A" w:rsidR="5EFC979A">
        <w:rPr>
          <w:sz w:val="24"/>
          <w:szCs w:val="24"/>
        </w:rPr>
        <w:t xml:space="preserve">” OR Junior </w:t>
      </w:r>
      <w:r w:rsidRPr="5EFC979A" w:rsidR="5EFC979A">
        <w:rPr>
          <w:sz w:val="24"/>
          <w:szCs w:val="24"/>
        </w:rPr>
        <w:t>/</w:t>
      </w:r>
      <w:r w:rsidRPr="5EFC979A" w:rsidR="5EFC979A">
        <w:rPr>
          <w:sz w:val="24"/>
          <w:szCs w:val="24"/>
        </w:rPr>
        <w:t xml:space="preserve"> Senior Horse </w:t>
      </w:r>
    </w:p>
    <w:p w:rsidR="5EFC979A" w:rsidP="5EFC979A" w:rsidRDefault="5EFC979A" w14:paraId="11E840E7" w14:textId="6DF70CAE">
      <w:pPr>
        <w:pStyle w:val="Normal"/>
        <w:spacing w:after="0"/>
        <w:jc w:val="center"/>
        <w:rPr>
          <w:sz w:val="24"/>
          <w:szCs w:val="24"/>
        </w:rPr>
      </w:pPr>
    </w:p>
    <w:p w:rsidR="5EFC979A" w:rsidP="5EFC979A" w:rsidRDefault="5EFC979A" w14:paraId="05C01D60" w14:textId="7E2C772F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EFC979A" w:rsidR="5EFC979A">
        <w:rPr>
          <w:sz w:val="24"/>
          <w:szCs w:val="24"/>
        </w:rPr>
        <w:t xml:space="preserve"> </w:t>
      </w:r>
      <w:r w:rsidRPr="5EFC979A" w:rsidR="5EFC979A">
        <w:rPr>
          <w:rFonts w:ascii="Calibri" w:hAnsi="Calibri" w:eastAsia="Calibri" w:cs="Calibri"/>
          <w:noProof w:val="0"/>
          <w:sz w:val="24"/>
          <w:szCs w:val="24"/>
          <w:lang w:val="en-US"/>
        </w:rPr>
        <w:t>REGISTRATION AND PAYMENT IS REQUIRED BY AUGUST 1st ONLINE PRE-REGISTRATION is encouraged or send in your forms and fee to Marquette County Fair PO BOX 66 Marquette, MI 49855</w:t>
      </w:r>
    </w:p>
    <w:sectPr w:rsidRPr="000509A2" w:rsidR="00AF6312" w:rsidSect="000C030D">
      <w:pgSz w:w="12240" w:h="15840" w:orient="portrait"/>
      <w:pgMar w:top="144" w:right="1152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35"/>
    <w:rsid w:val="000042C8"/>
    <w:rsid w:val="000202DA"/>
    <w:rsid w:val="000509A2"/>
    <w:rsid w:val="0008723D"/>
    <w:rsid w:val="000C030D"/>
    <w:rsid w:val="000E1C35"/>
    <w:rsid w:val="00110CD7"/>
    <w:rsid w:val="00137978"/>
    <w:rsid w:val="001429F2"/>
    <w:rsid w:val="00170838"/>
    <w:rsid w:val="00185D13"/>
    <w:rsid w:val="00197748"/>
    <w:rsid w:val="001D41EF"/>
    <w:rsid w:val="00215B2E"/>
    <w:rsid w:val="00217129"/>
    <w:rsid w:val="002414A9"/>
    <w:rsid w:val="002857E8"/>
    <w:rsid w:val="002A2F8F"/>
    <w:rsid w:val="002F3DB7"/>
    <w:rsid w:val="00321FD2"/>
    <w:rsid w:val="003734FB"/>
    <w:rsid w:val="00382D31"/>
    <w:rsid w:val="003957C0"/>
    <w:rsid w:val="003D38DB"/>
    <w:rsid w:val="0043233C"/>
    <w:rsid w:val="0043341D"/>
    <w:rsid w:val="00452A22"/>
    <w:rsid w:val="004C666E"/>
    <w:rsid w:val="004D10AA"/>
    <w:rsid w:val="004D71CE"/>
    <w:rsid w:val="00564C0C"/>
    <w:rsid w:val="00577001"/>
    <w:rsid w:val="005943A6"/>
    <w:rsid w:val="00595BE7"/>
    <w:rsid w:val="005B67B1"/>
    <w:rsid w:val="005E6257"/>
    <w:rsid w:val="006A1829"/>
    <w:rsid w:val="006B58FD"/>
    <w:rsid w:val="006C178C"/>
    <w:rsid w:val="006E00DB"/>
    <w:rsid w:val="00751650"/>
    <w:rsid w:val="0076403F"/>
    <w:rsid w:val="007C3AEC"/>
    <w:rsid w:val="008009E2"/>
    <w:rsid w:val="008B4642"/>
    <w:rsid w:val="008B7F39"/>
    <w:rsid w:val="008D6A94"/>
    <w:rsid w:val="00927BDB"/>
    <w:rsid w:val="00941B3C"/>
    <w:rsid w:val="00950171"/>
    <w:rsid w:val="009602B6"/>
    <w:rsid w:val="00A148F9"/>
    <w:rsid w:val="00A23735"/>
    <w:rsid w:val="00A27446"/>
    <w:rsid w:val="00A303C2"/>
    <w:rsid w:val="00A469FD"/>
    <w:rsid w:val="00A927E0"/>
    <w:rsid w:val="00AB254F"/>
    <w:rsid w:val="00AC2970"/>
    <w:rsid w:val="00AF6312"/>
    <w:rsid w:val="00B00211"/>
    <w:rsid w:val="00B04407"/>
    <w:rsid w:val="00B05D0A"/>
    <w:rsid w:val="00B602A5"/>
    <w:rsid w:val="00B7275A"/>
    <w:rsid w:val="00B73D4F"/>
    <w:rsid w:val="00BA6DB8"/>
    <w:rsid w:val="00C31FCE"/>
    <w:rsid w:val="00C3294F"/>
    <w:rsid w:val="00C71530"/>
    <w:rsid w:val="00C7634B"/>
    <w:rsid w:val="00CB5509"/>
    <w:rsid w:val="00CC4E28"/>
    <w:rsid w:val="00D00415"/>
    <w:rsid w:val="00D07646"/>
    <w:rsid w:val="00D17451"/>
    <w:rsid w:val="00D24ED6"/>
    <w:rsid w:val="00D46A7B"/>
    <w:rsid w:val="00D560F8"/>
    <w:rsid w:val="00D971D4"/>
    <w:rsid w:val="00DD42BE"/>
    <w:rsid w:val="00E37D9F"/>
    <w:rsid w:val="00E458DE"/>
    <w:rsid w:val="00E823C5"/>
    <w:rsid w:val="00E836C3"/>
    <w:rsid w:val="00E97DC8"/>
    <w:rsid w:val="00EA01C5"/>
    <w:rsid w:val="00EA5112"/>
    <w:rsid w:val="00EB7F97"/>
    <w:rsid w:val="00EC3E39"/>
    <w:rsid w:val="00F12D45"/>
    <w:rsid w:val="00F467BE"/>
    <w:rsid w:val="00F70604"/>
    <w:rsid w:val="00F70E01"/>
    <w:rsid w:val="00F950F2"/>
    <w:rsid w:val="00FC18CA"/>
    <w:rsid w:val="00FC595C"/>
    <w:rsid w:val="00FE15D3"/>
    <w:rsid w:val="00FE3556"/>
    <w:rsid w:val="5EFC9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D6FB"/>
  <w15:docId w15:val="{818071AF-54F9-49B4-84F1-95FA12F5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0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MCF</dc:creator>
  <lastModifiedBy>Marquette County Fair</lastModifiedBy>
  <revision>4</revision>
  <lastPrinted>2019-05-03T18:47:00.0000000Z</lastPrinted>
  <dcterms:created xsi:type="dcterms:W3CDTF">2020-02-13T15:22:00.0000000Z</dcterms:created>
  <dcterms:modified xsi:type="dcterms:W3CDTF">2021-06-30T15:17:32.8685787Z</dcterms:modified>
</coreProperties>
</file>